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E5816" w14:textId="2FDEC353" w:rsidR="003E5162" w:rsidRDefault="003E5162">
      <w:r>
        <w:rPr>
          <w:noProof/>
        </w:rPr>
        <w:drawing>
          <wp:anchor distT="0" distB="0" distL="114300" distR="114300" simplePos="0" relativeHeight="251658240" behindDoc="1" locked="0" layoutInCell="1" allowOverlap="1" wp14:anchorId="0FF80978" wp14:editId="19597A73">
            <wp:simplePos x="0" y="0"/>
            <wp:positionH relativeFrom="column">
              <wp:posOffset>-466725</wp:posOffset>
            </wp:positionH>
            <wp:positionV relativeFrom="paragraph">
              <wp:posOffset>-180975</wp:posOffset>
            </wp:positionV>
            <wp:extent cx="6772275" cy="8934450"/>
            <wp:effectExtent l="0" t="0" r="9525" b="0"/>
            <wp:wrapNone/>
            <wp:docPr id="813714679" name="Picture 1" descr="A yellow and blue advertise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714679" name="Picture 1" descr="A yellow and blue advertiseme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893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5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62"/>
    <w:rsid w:val="003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D2A4"/>
  <w15:chartTrackingRefBased/>
  <w15:docId w15:val="{F50A5B01-F459-472E-819A-84AA9472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1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51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1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51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51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1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1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51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51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1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51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1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516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16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16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516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516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51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51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51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51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51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51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51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516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51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516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51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Racquel Edmond</dc:creator>
  <cp:keywords/>
  <dc:description/>
  <cp:lastModifiedBy>Racquel Edmond</cp:lastModifiedBy>
  <cp:revision>1</cp:revision>
  <dcterms:created xsi:type="dcterms:W3CDTF">2024-03-24T15:07:00Z</dcterms:created>
  <dcterms:modified xsi:type="dcterms:W3CDTF">2024-03-24T15:08:00Z</dcterms:modified>
</cp:coreProperties>
</file>